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D22" w:rsidRPr="00734D22" w:rsidRDefault="00734D22" w:rsidP="00FE6174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2060"/>
          <w:kern w:val="36"/>
          <w:sz w:val="40"/>
          <w:szCs w:val="40"/>
        </w:rPr>
      </w:pPr>
      <w:r w:rsidRPr="00734D22">
        <w:rPr>
          <w:rFonts w:ascii="Times New Roman" w:eastAsia="Times New Roman" w:hAnsi="Times New Roman" w:cs="Times New Roman"/>
          <w:b/>
          <w:bCs/>
          <w:color w:val="002060"/>
          <w:kern w:val="36"/>
          <w:sz w:val="40"/>
          <w:szCs w:val="40"/>
        </w:rPr>
        <w:t>Для участников ЕГЭ</w:t>
      </w:r>
    </w:p>
    <w:p w:rsidR="00734D22" w:rsidRDefault="00734D22" w:rsidP="00FE61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Хочется говорить с каждым из вас лично.</w:t>
      </w:r>
    </w:p>
    <w:p w:rsidR="00734D22" w:rsidRPr="00734D22" w:rsidRDefault="00734D22" w:rsidP="00FE61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Ничего, если дальше мы будем обращаться к вам на «ты»?</w:t>
      </w:r>
    </w:p>
    <w:p w:rsidR="00734D22" w:rsidRPr="00734D22" w:rsidRDefault="00734D22" w:rsidP="00FE61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</w:rPr>
        <w:t>Экзамены – это испытание.</w:t>
      </w:r>
    </w:p>
    <w:p w:rsidR="00734D22" w:rsidRDefault="00734D22" w:rsidP="00FE6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Всю жизнь все непрерывно сдают экзамены: преодолевают страх, защ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и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щают, переплывают, забираются, изучают, принимают решения. Чем больше преодолено в прошлых испытаниях, тем лучше человек подготовлен </w:t>
      </w:r>
      <w:proofErr w:type="gramStart"/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к</w:t>
      </w:r>
      <w:proofErr w:type="gramEnd"/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очере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д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ным из них.</w:t>
      </w:r>
    </w:p>
    <w:p w:rsidR="00734D22" w:rsidRPr="00734D22" w:rsidRDefault="00734D22" w:rsidP="00FE6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Вот и ЕГЭ – воспринимай их как очередное испытание. Конечно, оно н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е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обычное, раньше ведь </w:t>
      </w:r>
      <w:proofErr w:type="gramStart"/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таких</w:t>
      </w:r>
      <w:proofErr w:type="gramEnd"/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у тебя не было и твое поколение – первое.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Ты же всегда хотел</w:t>
      </w:r>
      <w:proofErr w:type="gramStart"/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(-</w:t>
      </w:r>
      <w:proofErr w:type="gramEnd"/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ла) быть взрослее и самостоятельнее – час настал!</w:t>
      </w:r>
    </w:p>
    <w:p w:rsidR="00FE6174" w:rsidRDefault="00734D22" w:rsidP="00FE61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</w:rPr>
        <w:t xml:space="preserve">Если ты с крепкими нервами, твоя текущая задача – </w:t>
      </w:r>
    </w:p>
    <w:p w:rsidR="00734D22" w:rsidRPr="00734D22" w:rsidRDefault="00734D22" w:rsidP="00FE61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</w:rPr>
        <w:t>мобилизуй свои мозги и дальше не мешай им работать!</w:t>
      </w:r>
    </w:p>
    <w:p w:rsidR="00734D22" w:rsidRPr="00734D22" w:rsidRDefault="00734D22" w:rsidP="00FE6174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Сначала самые простые, можно сказать «бабушкины» советы.</w:t>
      </w:r>
    </w:p>
    <w:p w:rsidR="00734D22" w:rsidRPr="00734D22" w:rsidRDefault="00734D22" w:rsidP="00FE6174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Питайся регулярно и часто, раз 5 в день или чаще, но не перед сном.</w:t>
      </w:r>
    </w:p>
    <w:p w:rsidR="00734D22" w:rsidRPr="00734D22" w:rsidRDefault="00734D22" w:rsidP="00FE6174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proofErr w:type="gramStart"/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Ешь подряд все, что с витаминами – овощи, фрукты, ягоды (брусника, клюква, черника, черная смородина), лимоны и апельсины. </w:t>
      </w:r>
      <w:proofErr w:type="gramEnd"/>
    </w:p>
    <w:p w:rsidR="00734D22" w:rsidRPr="00734D22" w:rsidRDefault="00734D22" w:rsidP="00FE6174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Не занимайся по ночам – заканчивай занятия не позже 22-23оо.</w:t>
      </w:r>
    </w:p>
    <w:p w:rsidR="00734D22" w:rsidRPr="00734D22" w:rsidRDefault="00734D22" w:rsidP="00FE6174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Перед сном около часа отдыхай и переключай внимание на что-то споко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й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ное (а не на боевики или фильмы «про любовь»).</w:t>
      </w:r>
    </w:p>
    <w:p w:rsidR="00734D22" w:rsidRPr="00734D22" w:rsidRDefault="00734D22" w:rsidP="00FE6174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Спи не меньше 8-ми часов; можно в начале второй половины дня – еще 1,5 часа сна. 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br/>
        <w:t>Занимайся примерно так, как в институте, «парами» – по 1,5 часа.</w:t>
      </w:r>
    </w:p>
    <w:p w:rsidR="00734D22" w:rsidRPr="00734D22" w:rsidRDefault="00734D22" w:rsidP="00FE6174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proofErr w:type="gramStart"/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Умей переключаться: в получасовых перерывах между «парами» применяй приемы переключения внимания – чашку чая/кофе, послушай успокаива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ю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щую музыку, посмотри короткий фильм (мультики, передачи о природе и т.п.), юм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о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ристическую передачу, подвигайся под бодрящую музыку (типа аэробики), н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е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надолго позвони другу/подруге.</w:t>
      </w:r>
      <w:proofErr w:type="gramEnd"/>
    </w:p>
    <w:p w:rsidR="00734D22" w:rsidRPr="00734D22" w:rsidRDefault="00734D22" w:rsidP="00FE6174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Применяй прохладный или контрастный душ с утра и успокаивающие те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п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лые ванны вечером (хвойные, ароматизированные). Попроси родителей п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о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очередно делать тебе массаж головы и шейно-воротниковой зоны (утром разминаниями и по китайским точкам – интенсивный, стимулирующий; в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е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чером поверхностным растиранием – успокаивающий).</w:t>
      </w:r>
    </w:p>
    <w:p w:rsidR="00734D22" w:rsidRPr="00734D22" w:rsidRDefault="00734D22" w:rsidP="00FE6174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По-хорошему советуем: На время подготовки и сдачи ЕГЭ никакого Инте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р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нета! Если только он не требуется тебе только для подготовки.</w:t>
      </w:r>
    </w:p>
    <w:p w:rsidR="00734D22" w:rsidRDefault="00734D22" w:rsidP="00FE61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</w:rPr>
      </w:pPr>
    </w:p>
    <w:p w:rsidR="00734D22" w:rsidRDefault="00734D22" w:rsidP="00FE61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</w:rPr>
      </w:pPr>
    </w:p>
    <w:p w:rsidR="00734D22" w:rsidRPr="00734D22" w:rsidRDefault="00734D22" w:rsidP="00FE617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b/>
          <w:color w:val="C00000"/>
          <w:sz w:val="28"/>
          <w:szCs w:val="28"/>
        </w:rPr>
        <w:t>Теперь – о более сложных способах обеспечения успеха.</w:t>
      </w:r>
    </w:p>
    <w:p w:rsidR="00734D22" w:rsidRDefault="00734D22" w:rsidP="00FE617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</w:rPr>
        <w:t xml:space="preserve">Ты – сам </w:t>
      </w:r>
      <w:bookmarkStart w:id="0" w:name="_GoBack"/>
      <w:bookmarkEnd w:id="0"/>
      <w:r w:rsidRPr="00734D22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</w:rPr>
        <w:t>себе психотерапевт.</w:t>
      </w:r>
    </w:p>
    <w:p w:rsidR="00734D22" w:rsidRDefault="00734D22" w:rsidP="00FE6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Каждый человек имеет массу способов </w:t>
      </w:r>
      <w:proofErr w:type="spellStart"/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мобилизовывать</w:t>
      </w:r>
      <w:proofErr w:type="spellEnd"/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себя и преодол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е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вать трудности, возникших у него на основе жизненного опыта.</w:t>
      </w:r>
    </w:p>
    <w:p w:rsidR="00734D22" w:rsidRDefault="00734D22" w:rsidP="00FE6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Сначала определи свой потенциал достижений. Перед самим началом по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д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готовки к ЕГЭ вспомни все свои достижения в учебе и в любых самостоятел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ь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ных делах (их может оказаться и сотни!) и почувствуй себя в каждом из них. 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lastRenderedPageBreak/>
        <w:t>Эти состояния называют «Я победитель!». Похвали себя за каждое из них. Д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а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лее на протяжении всей подготовки к ЕГЭ думай и поступай как победитель!</w:t>
      </w:r>
    </w:p>
    <w:p w:rsidR="00734D22" w:rsidRDefault="00734D22" w:rsidP="00FE6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Перед началом каждого занятия или перед экзаменом представляй себя в состоянии «Я победитель!» и удерживай себя в нем до конца каждого экзамена.</w:t>
      </w:r>
    </w:p>
    <w:p w:rsidR="00734D22" w:rsidRDefault="00734D22" w:rsidP="00FE6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Тренируй свою способность к волевой мобилизации. Проанализируй сп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о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собы, какими ты начинал успешные для себя дела и поддерживал себя при во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з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никновении препятствий – что говорил себе, какие вызывал настроения, какие отдавал себе приказы о начале дела. Составляй план действий на каждый сл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е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дующий день, а также – на случай возникновения препятствий. Представь, что бы делали в твоей ситуации твои любимые герои из книг и фильмов, или авт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о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ритетные для тебя взрослые, и поступай также – они не подведут!</w:t>
      </w:r>
    </w:p>
    <w:p w:rsidR="00734D22" w:rsidRDefault="00734D22" w:rsidP="00FE6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</w:rPr>
      </w:pPr>
    </w:p>
    <w:p w:rsidR="00734D22" w:rsidRDefault="00734D22" w:rsidP="00FE6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</w:rPr>
      </w:pPr>
    </w:p>
    <w:p w:rsidR="00734D22" w:rsidRPr="00734D22" w:rsidRDefault="00734D22" w:rsidP="00FE61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b/>
          <w:bCs/>
          <w:iCs/>
          <w:color w:val="C00000"/>
          <w:sz w:val="28"/>
          <w:szCs w:val="28"/>
        </w:rPr>
        <w:t>Семья – твой психотерапевт.</w:t>
      </w:r>
    </w:p>
    <w:p w:rsidR="00734D22" w:rsidRDefault="00734D22" w:rsidP="00FE6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Попроси родителей и других родственников создать тебе подходящую а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т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мосферу: общались бы с тобой в перерывах между занятиями, приглашали на совместную еду.</w:t>
      </w:r>
    </w:p>
    <w:p w:rsidR="00734D22" w:rsidRDefault="00734D22" w:rsidP="00FE6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Рассказывайте друг другу по вечерам о </w:t>
      </w:r>
      <w:proofErr w:type="gramStart"/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самом</w:t>
      </w:r>
      <w:proofErr w:type="gramEnd"/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успешном за день и хвалите друг друга; воспоминайте прошлые успехи в любых делах.</w:t>
      </w:r>
    </w:p>
    <w:p w:rsidR="00734D22" w:rsidRDefault="00734D22" w:rsidP="00FE6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Родители могут делать тебе массаж главного сейчас твоего инструмента – головы, можно еще и шеи, воротниковой зоны.</w:t>
      </w:r>
    </w:p>
    <w:p w:rsidR="00734D22" w:rsidRDefault="00734D22" w:rsidP="00FE617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</w:rPr>
        <w:t>Не знаешь, какую профессию выбрать,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 можем и тут дать совет:</w:t>
      </w:r>
    </w:p>
    <w:p w:rsidR="00734D22" w:rsidRDefault="00734D22" w:rsidP="00FE6174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Вспомни все свои успешные дела за последние </w:t>
      </w:r>
      <w:proofErr w:type="gramStart"/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годы</w:t>
      </w:r>
      <w:proofErr w:type="gramEnd"/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: к какой сфере деятельн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о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сти они относились – вот в той и твоя профессия.</w:t>
      </w:r>
    </w:p>
    <w:p w:rsidR="00734D22" w:rsidRDefault="00734D22" w:rsidP="00FE6174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Обратись к психологам: они проведут тебе разные тесты для определения склонностей к профессиям, назовут их себе, после этого – думай самостоятел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ь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но.</w:t>
      </w:r>
    </w:p>
    <w:p w:rsidR="002F1C18" w:rsidRDefault="00734D22" w:rsidP="00FE61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</w:rPr>
        <w:t>Важен не интеллект, а способ его использования!</w:t>
      </w:r>
    </w:p>
    <w:p w:rsidR="002F1C18" w:rsidRDefault="00734D22" w:rsidP="00FE6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Учиться в вузе при неготовой к тому нервной системе – дополнительное испытание. При подготовке к вузу и к ЕГЭ тебе придется многое сделать одн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о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временно и быстрее, чем в прежние годы – взрослеть, укрепить нервы, развить свою способность учиться!</w:t>
      </w:r>
    </w:p>
    <w:p w:rsidR="002F1C18" w:rsidRDefault="00734D22" w:rsidP="00FE6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При таком решении используй 11-й класс и весь период подготовки к ЕГЭ как полигон для тренировки себя. Для хорошего использования своего инте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л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лекта тебе необходимо быстро организовать те ресурсы личности, которыми ты сейчас располагаешь.</w:t>
      </w:r>
    </w:p>
    <w:p w:rsidR="002F1C18" w:rsidRDefault="00734D22" w:rsidP="00FE61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</w:rPr>
        <w:t>Развивай свою организованность и волю.</w:t>
      </w:r>
    </w:p>
    <w:p w:rsidR="008F5DEF" w:rsidRDefault="00734D22" w:rsidP="00FE6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Будни и выходные – организуй и все возьми под контроль! Для этого веди деловой дневник/ежедневник. Старайся планировать вообще все – время зан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я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тий, отдыха, еды, общения, даже развлечений. Принцип: что накануне сплан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и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ровано, то сегодня сделано!</w:t>
      </w:r>
    </w:p>
    <w:p w:rsidR="008F5DEF" w:rsidRDefault="00734D22" w:rsidP="00FE617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</w:rPr>
        <w:t>Развивай в себе психологию успеха!</w:t>
      </w:r>
    </w:p>
    <w:p w:rsidR="008F5DEF" w:rsidRDefault="00734D22" w:rsidP="00FE6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Планируй достижения на каждый день. К достижениям может относиться конкретная оценка по конкретному предмету: учись готовить отдельные уроки 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lastRenderedPageBreak/>
        <w:t>так, чтобы назавтра получить на них планируемый результат – «четверку» или «пятерку».</w:t>
      </w:r>
    </w:p>
    <w:p w:rsidR="008F5DEF" w:rsidRDefault="00734D22" w:rsidP="00FE6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Учись поддерживать себя в делах (в школе, что дома, что за их пределами). Для этого при завершении каждого дела найди небольшое время (буквально минуту!) на три взаимосвязанных и очень важных для тебя упражнения.</w:t>
      </w:r>
    </w:p>
    <w:p w:rsidR="008F5DEF" w:rsidRDefault="00734D22" w:rsidP="00FE6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Первое: похвали себя за успешное дело и за то, что в нем понравился</w:t>
      </w:r>
      <w:proofErr w:type="gramStart"/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(-</w:t>
      </w:r>
      <w:proofErr w:type="spellStart"/>
      <w:proofErr w:type="gramEnd"/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лась</w:t>
      </w:r>
      <w:proofErr w:type="spellEnd"/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) себе.</w:t>
      </w:r>
    </w:p>
    <w:p w:rsidR="008F5DEF" w:rsidRDefault="00734D22" w:rsidP="00FE6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Второе: проанализируй, как ты поступал</w:t>
      </w:r>
      <w:proofErr w:type="gramStart"/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(-</w:t>
      </w:r>
      <w:proofErr w:type="gramEnd"/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ла), чтобы сделать дело, и какие новые навыки в тебе возникли в результате него.</w:t>
      </w:r>
    </w:p>
    <w:p w:rsidR="008F5DEF" w:rsidRDefault="00734D22" w:rsidP="00FE6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К таким навыкам могут, например, относиться </w:t>
      </w:r>
      <w:proofErr w:type="gramStart"/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следующие</w:t>
      </w:r>
      <w:proofErr w:type="gramEnd"/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: Самовнуш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е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ния, позволяющие тебе не отвлекаться от дела. Непрерывные </w:t>
      </w:r>
      <w:proofErr w:type="spellStart"/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самоободрения</w:t>
      </w:r>
      <w:proofErr w:type="spellEnd"/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. Воспоминания о прошлых успехах. </w:t>
      </w:r>
      <w:proofErr w:type="spellStart"/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Самоприказы</w:t>
      </w:r>
      <w:proofErr w:type="spellEnd"/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. Разделение дела на его о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т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дельные этапы (действия) и ободрение себя при завершении каждого из них.</w:t>
      </w:r>
    </w:p>
    <w:p w:rsidR="008F5DEF" w:rsidRDefault="00734D22" w:rsidP="00FE6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Третье: используй новый опыт организации дела – для организации уже ближайших следующих дел.</w:t>
      </w:r>
    </w:p>
    <w:p w:rsidR="008F5DEF" w:rsidRDefault="00734D22" w:rsidP="00FE617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</w:rPr>
        <w:t>Развивай свою устойчивость к стрессам.</w:t>
      </w:r>
    </w:p>
    <w:p w:rsidR="008F5DEF" w:rsidRDefault="00734D22" w:rsidP="00FE6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Проанализируй свои способы преодоления стрессов в ситуациях, когда т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е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бе удалось подготовиться к ситуации испытания или преодолеть переживания после нее.</w:t>
      </w:r>
    </w:p>
    <w:p w:rsidR="008F5DEF" w:rsidRDefault="00734D22" w:rsidP="00FE6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proofErr w:type="gramStart"/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К приемам преодоления стресса при подготовке к испытанию в твоем во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з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расте относятся: определение, какой смысл имеет для тебя предстоящее тебе дело; детальное планирование предстоящего дела с вариантами действий в сл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у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чае помех или неудачи; написание «шпаргалок» – конечно, не для попытки их пронести на экзамен, а для тренировки памяти и верных текстов ответов;</w:t>
      </w:r>
      <w:proofErr w:type="gramEnd"/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аут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о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тренинг уверенности в себе (вернись выше в 1-й раздел); приемы укрепления нервов (смотри дальше); общение с родственниками и друзьями в перерывах между занятиями и при подведении положительных итогов каждого дня.</w:t>
      </w:r>
    </w:p>
    <w:p w:rsidR="008F5DEF" w:rsidRDefault="00734D22" w:rsidP="00FE6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Для снятия стресса после кризисной ситуации в твоем возрасте эффекти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в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но: пребывание в покое (15-30 минут) или непродолжительный сон (1-2 часа); легкая еда; ванны или души; приемы переключения деятельности (вернись в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ы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ше в 1-й раздел); легкая физкультура; занятия с психологом или психотерапе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в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том.</w:t>
      </w:r>
    </w:p>
    <w:p w:rsidR="008F5DEF" w:rsidRDefault="00734D22" w:rsidP="00FE6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Сравни эти способы, поблагодари себя за каждый из них, выбери лучшие для использования в период подготовки к ЕГЭ.</w:t>
      </w:r>
    </w:p>
    <w:p w:rsidR="00734D22" w:rsidRPr="00734D22" w:rsidRDefault="00734D22" w:rsidP="00FE6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Тренируй их ежедневно и совершенствуй.</w:t>
      </w:r>
    </w:p>
    <w:p w:rsidR="00FE6174" w:rsidRDefault="00FE6174" w:rsidP="00FE61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</w:rPr>
      </w:pPr>
    </w:p>
    <w:p w:rsidR="008F5DEF" w:rsidRPr="008F5DEF" w:rsidRDefault="00734D22" w:rsidP="00FE61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8F5DEF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</w:rPr>
        <w:t>Нервы можно укреплять!</w:t>
      </w:r>
    </w:p>
    <w:p w:rsidR="008F5DEF" w:rsidRDefault="00734D22" w:rsidP="00FE61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</w:rPr>
        <w:t>Режим.</w:t>
      </w:r>
      <w:r w:rsidR="008F5DEF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</w:t>
      </w:r>
    </w:p>
    <w:p w:rsidR="008F5DEF" w:rsidRDefault="00734D22" w:rsidP="00FE6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Удлини сон до 9-10 часов в сутки, из него 2-3 часа – дневной сон.</w:t>
      </w:r>
    </w:p>
    <w:p w:rsidR="008F5DEF" w:rsidRDefault="00734D22" w:rsidP="00FE61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</w:rPr>
        <w:t>Питание.</w:t>
      </w:r>
      <w:r w:rsidR="008F5DEF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</w:t>
      </w:r>
    </w:p>
    <w:p w:rsidR="008F5DEF" w:rsidRDefault="00734D22" w:rsidP="00FE6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4-6 раз в день, но не «до отвала», а до исчезновения чувства голода. Не есть непосредственно перед сном.</w:t>
      </w:r>
    </w:p>
    <w:p w:rsidR="008F5DEF" w:rsidRDefault="00734D22" w:rsidP="00FE61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</w:rPr>
        <w:t>Сосредоточься на одном деле.</w:t>
      </w:r>
    </w:p>
    <w:p w:rsidR="008F5DEF" w:rsidRDefault="00734D22" w:rsidP="00FE61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На период подготовки ЕГЭ исключи все дела, не связанные с ними – т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и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па, встречи с друзьями и гуляния, любимые фильмы и сериалы (кроме тех, что 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lastRenderedPageBreak/>
        <w:t>используешь для снятия стресса); рекомендуем даже на это время оставить хобби.</w:t>
      </w:r>
    </w:p>
    <w:p w:rsidR="008F5DEF" w:rsidRDefault="00734D22" w:rsidP="00FE61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b/>
          <w:bCs/>
          <w:i/>
          <w:iCs/>
          <w:color w:val="002060"/>
          <w:sz w:val="28"/>
          <w:szCs w:val="28"/>
        </w:rPr>
        <w:t>Тренируй свою способность учиться.</w:t>
      </w:r>
    </w:p>
    <w:p w:rsidR="008F5DEF" w:rsidRDefault="00734D22" w:rsidP="00FE6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Попробуй самостоятельно планировать себе успехи в учебе в школе.</w:t>
      </w:r>
    </w:p>
    <w:p w:rsidR="008F5DEF" w:rsidRDefault="00734D22" w:rsidP="00FE6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Начни с тех предметов, по которым у тебя и без того неплохие оценки, и улучши успеваемость по ним на балл. Если месяц такой тренировки даст р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е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зультат, перейди к такой же тренировке успеваемости, но уже по предметам для ЕГЭ и для поступления в намеченный институт. Если и это тебе удастся, пр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о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должай так непосредственно до ЕГЭ.</w:t>
      </w:r>
    </w:p>
    <w:p w:rsidR="008F5DEF" w:rsidRDefault="00734D22" w:rsidP="00FE6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Если в твоей школе для 11-классников организованы консультации учит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е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лей, ходи на них, честно говори обо всем, что тебе неясно, старайся понять м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а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териал.</w:t>
      </w:r>
    </w:p>
    <w:p w:rsidR="00734D22" w:rsidRPr="00734D22" w:rsidRDefault="00734D22" w:rsidP="00FE61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  <w:t>Утром перед ЕГЭ:</w:t>
      </w:r>
    </w:p>
    <w:p w:rsidR="008F5DEF" w:rsidRDefault="00734D22" w:rsidP="00FE6174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Сделай легкую зарядку, даже если раньше никогда ее не делал</w:t>
      </w:r>
      <w:proofErr w:type="gramStart"/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(-</w:t>
      </w:r>
      <w:proofErr w:type="gramEnd"/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ла).</w:t>
      </w:r>
    </w:p>
    <w:p w:rsidR="008F5DEF" w:rsidRDefault="00734D22" w:rsidP="00FE6174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Хорошо умойся.</w:t>
      </w:r>
    </w:p>
    <w:p w:rsidR="008F5DEF" w:rsidRDefault="00734D22" w:rsidP="00FE6174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Легко позавтракай, можно – с теми же биостимуляторами; попей чай (он дол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ь</w:t>
      </w: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ше действует как стимулятор, чем кофе).</w:t>
      </w:r>
    </w:p>
    <w:p w:rsidR="008F5DEF" w:rsidRDefault="00734D22" w:rsidP="00FE6174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734D22">
        <w:rPr>
          <w:rFonts w:ascii="Times New Roman" w:eastAsia="Times New Roman" w:hAnsi="Times New Roman" w:cs="Times New Roman"/>
          <w:color w:val="002060"/>
          <w:sz w:val="28"/>
          <w:szCs w:val="28"/>
        </w:rPr>
        <w:t>Надень самую удобную одежду и обувь, можно – ту, в которой уже были «4» и «5».</w:t>
      </w:r>
    </w:p>
    <w:p w:rsidR="008F5DEF" w:rsidRDefault="00734D22" w:rsidP="00FE6174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8F5DEF">
        <w:rPr>
          <w:rFonts w:ascii="Times New Roman" w:eastAsia="Times New Roman" w:hAnsi="Times New Roman" w:cs="Times New Roman"/>
          <w:color w:val="002060"/>
          <w:sz w:val="28"/>
          <w:szCs w:val="28"/>
        </w:rPr>
        <w:t>Успокой родителей, что все будет хорошо! После чего выслушай их п</w:t>
      </w:r>
      <w:r w:rsidRPr="008F5DEF">
        <w:rPr>
          <w:rFonts w:ascii="Times New Roman" w:eastAsia="Times New Roman" w:hAnsi="Times New Roman" w:cs="Times New Roman"/>
          <w:color w:val="002060"/>
          <w:sz w:val="28"/>
          <w:szCs w:val="28"/>
        </w:rPr>
        <w:t>о</w:t>
      </w:r>
      <w:r w:rsidRPr="008F5DEF">
        <w:rPr>
          <w:rFonts w:ascii="Times New Roman" w:eastAsia="Times New Roman" w:hAnsi="Times New Roman" w:cs="Times New Roman"/>
          <w:color w:val="002060"/>
          <w:sz w:val="28"/>
          <w:szCs w:val="28"/>
        </w:rPr>
        <w:t>желания.</w:t>
      </w:r>
    </w:p>
    <w:p w:rsidR="00734D22" w:rsidRPr="008F5DEF" w:rsidRDefault="00734D22" w:rsidP="00FE6174">
      <w:pPr>
        <w:numPr>
          <w:ilvl w:val="0"/>
          <w:numId w:val="6"/>
        </w:numPr>
        <w:shd w:val="clear" w:color="auto" w:fill="FFFFFF"/>
        <w:tabs>
          <w:tab w:val="clear" w:pos="72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8F5DEF">
        <w:rPr>
          <w:rFonts w:ascii="Times New Roman" w:eastAsia="Times New Roman" w:hAnsi="Times New Roman" w:cs="Times New Roman"/>
          <w:color w:val="002060"/>
          <w:sz w:val="28"/>
          <w:szCs w:val="28"/>
        </w:rPr>
        <w:t>Присядь «на дорожку» и проведи себе сеанс аутотренинга: с его пом</w:t>
      </w:r>
      <w:r w:rsidRPr="008F5DEF">
        <w:rPr>
          <w:rFonts w:ascii="Times New Roman" w:eastAsia="Times New Roman" w:hAnsi="Times New Roman" w:cs="Times New Roman"/>
          <w:color w:val="002060"/>
          <w:sz w:val="28"/>
          <w:szCs w:val="28"/>
        </w:rPr>
        <w:t>о</w:t>
      </w:r>
      <w:r w:rsidRPr="008F5DEF">
        <w:rPr>
          <w:rFonts w:ascii="Times New Roman" w:eastAsia="Times New Roman" w:hAnsi="Times New Roman" w:cs="Times New Roman"/>
          <w:color w:val="002060"/>
          <w:sz w:val="28"/>
          <w:szCs w:val="28"/>
        </w:rPr>
        <w:t>щью настройся на состояние «Я победитель!» и убери размышления обо всем пост</w:t>
      </w:r>
      <w:r w:rsidRPr="008F5DEF">
        <w:rPr>
          <w:rFonts w:ascii="Times New Roman" w:eastAsia="Times New Roman" w:hAnsi="Times New Roman" w:cs="Times New Roman"/>
          <w:color w:val="002060"/>
          <w:sz w:val="28"/>
          <w:szCs w:val="28"/>
        </w:rPr>
        <w:t>о</w:t>
      </w:r>
      <w:r w:rsidRPr="008F5DEF">
        <w:rPr>
          <w:rFonts w:ascii="Times New Roman" w:eastAsia="Times New Roman" w:hAnsi="Times New Roman" w:cs="Times New Roman"/>
          <w:color w:val="002060"/>
          <w:sz w:val="28"/>
          <w:szCs w:val="28"/>
        </w:rPr>
        <w:t>роннем.</w:t>
      </w:r>
    </w:p>
    <w:p w:rsidR="00734D22" w:rsidRPr="008F5DEF" w:rsidRDefault="00734D22" w:rsidP="00FE617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C00000"/>
          <w:sz w:val="28"/>
          <w:szCs w:val="28"/>
        </w:rPr>
      </w:pPr>
      <w:r w:rsidRPr="008F5DEF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</w:rPr>
        <w:t>Успеха тебе - и в программе укрепления себя и на ЕГЭ!</w:t>
      </w:r>
    </w:p>
    <w:p w:rsidR="008F5DEF" w:rsidRDefault="008F5DEF" w:rsidP="00FE61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</w:pPr>
    </w:p>
    <w:p w:rsidR="008F5DEF" w:rsidRDefault="008F5DEF" w:rsidP="00FE61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</w:rPr>
      </w:pPr>
    </w:p>
    <w:p w:rsidR="00734D22" w:rsidRPr="00734D22" w:rsidRDefault="00734D22" w:rsidP="00FE617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sectPr w:rsidR="00734D22" w:rsidRPr="00734D22" w:rsidSect="002C5C95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2051"/>
      </v:shape>
    </w:pict>
  </w:numPicBullet>
  <w:abstractNum w:abstractNumId="0">
    <w:nsid w:val="066C19A9"/>
    <w:multiLevelType w:val="hybridMultilevel"/>
    <w:tmpl w:val="554486C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B96DFE"/>
    <w:multiLevelType w:val="multilevel"/>
    <w:tmpl w:val="FF447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45B72EF"/>
    <w:multiLevelType w:val="hybridMultilevel"/>
    <w:tmpl w:val="11B83B6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E03F11"/>
    <w:multiLevelType w:val="hybridMultilevel"/>
    <w:tmpl w:val="5492D0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7A33D6"/>
    <w:multiLevelType w:val="hybridMultilevel"/>
    <w:tmpl w:val="9CB2D0C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694A0014"/>
    <w:multiLevelType w:val="multilevel"/>
    <w:tmpl w:val="64882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CF3542D"/>
    <w:multiLevelType w:val="hybridMultilevel"/>
    <w:tmpl w:val="A11410F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D90FA7"/>
    <w:multiLevelType w:val="hybridMultilevel"/>
    <w:tmpl w:val="6BBA3BE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C5C95"/>
    <w:rsid w:val="002C5C95"/>
    <w:rsid w:val="002F1C18"/>
    <w:rsid w:val="00723E57"/>
    <w:rsid w:val="00734D22"/>
    <w:rsid w:val="00743493"/>
    <w:rsid w:val="008F5DEF"/>
    <w:rsid w:val="00AC5E83"/>
    <w:rsid w:val="00C07929"/>
    <w:rsid w:val="00FD5432"/>
    <w:rsid w:val="00FE6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929"/>
  </w:style>
  <w:style w:type="paragraph" w:styleId="1">
    <w:name w:val="heading 1"/>
    <w:basedOn w:val="a"/>
    <w:link w:val="10"/>
    <w:uiPriority w:val="9"/>
    <w:qFormat/>
    <w:rsid w:val="002C5C9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5C9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2C5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2C5C95"/>
    <w:rPr>
      <w:i/>
      <w:iCs/>
    </w:rPr>
  </w:style>
  <w:style w:type="paragraph" w:styleId="a5">
    <w:name w:val="List Paragraph"/>
    <w:basedOn w:val="a"/>
    <w:uiPriority w:val="34"/>
    <w:qFormat/>
    <w:rsid w:val="002C5C95"/>
    <w:pPr>
      <w:ind w:left="720"/>
      <w:contextualSpacing/>
    </w:pPr>
  </w:style>
  <w:style w:type="character" w:styleId="a6">
    <w:name w:val="Strong"/>
    <w:basedOn w:val="a0"/>
    <w:uiPriority w:val="22"/>
    <w:qFormat/>
    <w:rsid w:val="00734D2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1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1295</Words>
  <Characters>7384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Зульфира</cp:lastModifiedBy>
  <cp:revision>6</cp:revision>
  <dcterms:created xsi:type="dcterms:W3CDTF">2020-01-22T18:42:00Z</dcterms:created>
  <dcterms:modified xsi:type="dcterms:W3CDTF">2023-03-27T07:33:00Z</dcterms:modified>
</cp:coreProperties>
</file>